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F5" w:rsidRPr="00EB08F5" w:rsidRDefault="00E83E66" w:rsidP="00EB08F5">
      <w:pPr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 w:rsidRPr="00E83E66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w:t xml:space="preserve">                 </w:t>
      </w:r>
      <w:r w:rsidR="00EB08F5" w:rsidRPr="00EB08F5"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8F5" w:rsidRPr="00EB08F5" w:rsidRDefault="00EB08F5" w:rsidP="00EB08F5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 w:rsidRPr="00EB08F5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 w:rsidRPr="00EB08F5"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 w:rsidRPr="00EB08F5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EB08F5" w:rsidRPr="00EB08F5" w:rsidRDefault="00EB08F5" w:rsidP="00EB08F5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proofErr w:type="spellStart"/>
      <w:r w:rsidRPr="00EB08F5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Миколаївської</w:t>
      </w:r>
      <w:proofErr w:type="spellEnd"/>
      <w:r w:rsidRPr="00EB08F5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 </w:t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EB08F5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  <w:proofErr w:type="spellEnd"/>
    </w:p>
    <w:p w:rsidR="00EB08F5" w:rsidRPr="00EB08F5" w:rsidRDefault="00EB08F5" w:rsidP="00EB08F5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 w:rsidRPr="00EB08F5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>9</w:t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4 </w:t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EB08F5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EB08F5" w:rsidRPr="00EB08F5" w:rsidRDefault="00EB08F5" w:rsidP="00EB08F5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proofErr w:type="gramStart"/>
      <w:r w:rsidRPr="00EB08F5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</w:t>
      </w:r>
      <w:proofErr w:type="gramEnd"/>
      <w:r w:rsidRPr="00EB08F5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ІШЕННЯ</w:t>
      </w:r>
    </w:p>
    <w:p w:rsidR="00EB08F5" w:rsidRPr="00EB08F5" w:rsidRDefault="00EB08F5" w:rsidP="00EB08F5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EB08F5">
        <w:rPr>
          <w:rFonts w:ascii="Arial" w:eastAsia="SimSun" w:hAnsi="Arial" w:cs="Arial"/>
          <w:color w:val="000000"/>
          <w:lang w:eastAsia="ru-RU"/>
        </w:rPr>
        <w:t xml:space="preserve"> </w:t>
      </w:r>
      <w:proofErr w:type="spellStart"/>
      <w:r w:rsidRPr="00EB08F5">
        <w:rPr>
          <w:rFonts w:ascii="Arial" w:eastAsia="SimSun" w:hAnsi="Arial" w:cs="Arial"/>
          <w:color w:val="000000"/>
          <w:lang w:eastAsia="ru-RU"/>
        </w:rPr>
        <w:t>від</w:t>
      </w:r>
      <w:proofErr w:type="spellEnd"/>
      <w:r w:rsidRPr="00EB08F5">
        <w:rPr>
          <w:rFonts w:ascii="Arial" w:eastAsia="SimSun" w:hAnsi="Arial" w:cs="Arial"/>
          <w:color w:val="000000"/>
          <w:lang w:eastAsia="ru-RU"/>
        </w:rPr>
        <w:t xml:space="preserve">  </w:t>
      </w:r>
      <w:r w:rsidRPr="00EB08F5">
        <w:rPr>
          <w:rFonts w:ascii="Arial" w:eastAsia="SimSun" w:hAnsi="Arial" w:cs="Arial"/>
          <w:color w:val="000000"/>
          <w:u w:val="single"/>
          <w:lang w:val="uk-UA" w:eastAsia="ru-RU"/>
        </w:rPr>
        <w:t>05</w:t>
      </w:r>
      <w:r w:rsidRPr="00EB08F5">
        <w:rPr>
          <w:rFonts w:ascii="Arial" w:eastAsia="SimSun" w:hAnsi="Arial" w:cs="Arial"/>
          <w:color w:val="000000"/>
          <w:u w:val="single"/>
          <w:lang w:eastAsia="ru-RU"/>
        </w:rPr>
        <w:t>.0</w:t>
      </w:r>
      <w:r w:rsidRPr="00EB08F5">
        <w:rPr>
          <w:rFonts w:ascii="Arial" w:eastAsia="SimSun" w:hAnsi="Arial" w:cs="Arial"/>
          <w:color w:val="000000"/>
          <w:u w:val="single"/>
          <w:lang w:val="uk-UA" w:eastAsia="ru-RU"/>
        </w:rPr>
        <w:t>5</w:t>
      </w:r>
      <w:r w:rsidRPr="00EB08F5">
        <w:rPr>
          <w:rFonts w:ascii="Arial" w:eastAsia="SimSun" w:hAnsi="Arial" w:cs="Arial"/>
          <w:color w:val="000000"/>
          <w:u w:val="single"/>
          <w:lang w:eastAsia="ru-RU"/>
        </w:rPr>
        <w:t>.2026</w:t>
      </w:r>
      <w:r w:rsidRPr="00EB08F5"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4</w:t>
      </w:r>
    </w:p>
    <w:p w:rsidR="00EB08F5" w:rsidRPr="00EB08F5" w:rsidRDefault="00EB08F5" w:rsidP="00EB08F5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 w:rsidRPr="00EB08F5">
        <w:rPr>
          <w:rFonts w:ascii="Arial" w:eastAsia="SimSun" w:hAnsi="Arial" w:cs="Arial"/>
          <w:color w:val="000000"/>
          <w:lang w:eastAsia="ru-RU"/>
        </w:rPr>
        <w:t xml:space="preserve">      м. </w:t>
      </w:r>
      <w:proofErr w:type="spellStart"/>
      <w:r w:rsidRPr="00EB08F5">
        <w:rPr>
          <w:rFonts w:ascii="Arial" w:eastAsia="SimSun" w:hAnsi="Arial" w:cs="Arial"/>
          <w:color w:val="000000"/>
          <w:lang w:eastAsia="ru-RU"/>
        </w:rPr>
        <w:t>Первомайськ</w:t>
      </w:r>
      <w:proofErr w:type="spellEnd"/>
    </w:p>
    <w:p w:rsidR="00E83E66" w:rsidRPr="00E83E66" w:rsidRDefault="00E83E66" w:rsidP="00EB08F5">
      <w:pPr>
        <w:tabs>
          <w:tab w:val="left" w:pos="567"/>
          <w:tab w:val="center" w:pos="4819"/>
          <w:tab w:val="left" w:pos="829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0D0BA3" w:rsidRPr="004F7A40" w:rsidRDefault="000D0BA3" w:rsidP="00911A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Hlk213245867"/>
    </w:p>
    <w:p w:rsidR="004F7A40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224635279"/>
      <w:bookmarkEnd w:id="0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благодійної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 </w:t>
      </w:r>
    </w:p>
    <w:p w:rsidR="004F7A40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3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Благодійного </w:t>
      </w:r>
      <w:r w:rsidR="00D110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</w:t>
      </w:r>
      <w:r w:rsidR="002B13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онду</w:t>
      </w:r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Вітри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4F7A40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комунальну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власність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громади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передачу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7A40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баланс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житлово-комунального</w:t>
      </w:r>
      <w:proofErr w:type="spellEnd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517C7" w:rsidRPr="004F7A40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134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господарства</w:t>
      </w:r>
      <w:bookmarkEnd w:id="1"/>
      <w:proofErr w:type="spellEnd"/>
      <w:r w:rsidR="004F7A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26E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Первомайської </w:t>
      </w:r>
      <w:r w:rsidR="005517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міської ради</w:t>
      </w:r>
    </w:p>
    <w:p w:rsidR="006E1346" w:rsidRPr="006E1346" w:rsidRDefault="006E1346" w:rsidP="007339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83E66" w:rsidRPr="00BF2454" w:rsidRDefault="00BF2454" w:rsidP="00D315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повідно до пункту 31 частини 1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статті 26 та частин</w:t>
      </w:r>
      <w:r w:rsidR="00786C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5</w:t>
      </w:r>
      <w:r w:rsidR="00B141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статті 60</w:t>
      </w:r>
      <w:r w:rsidR="00EC3D3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статті </w:t>
      </w:r>
      <w:r w:rsidR="00321C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60</w:t>
      </w:r>
      <w:r w:rsidR="00321CA9">
        <w:rPr>
          <w:rFonts w:ascii="Calibri" w:eastAsia="Times New Roman" w:hAnsi="Calibri" w:cs="Calibri"/>
          <w:color w:val="000000"/>
          <w:sz w:val="28"/>
          <w:szCs w:val="28"/>
          <w:lang w:val="uk-UA" w:eastAsia="ru-RU"/>
        </w:rPr>
        <w:t>¹</w:t>
      </w:r>
      <w:r w:rsidR="00321C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Закону України «Про місцеве самоврядування в Україні»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ід 21.05.1997</w:t>
      </w:r>
      <w:r w:rsid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C6A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№ 280/97-ВР (зі змінами та доповненнями)</w:t>
      </w:r>
      <w:r w:rsidR="00D471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9E6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71C6A" w:rsidRPr="00271C6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Закону України «Про гуманітарну допомогу»</w:t>
      </w:r>
      <w:r w:rsid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F7A40" w:rsidRP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від</w:t>
      </w:r>
      <w:r w:rsid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F7A40" w:rsidRP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22.10.1999</w:t>
      </w:r>
      <w:r w:rsid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F7A40" w:rsidRP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№</w:t>
      </w:r>
      <w:r w:rsid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F7A40" w:rsidRP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1192-XIV</w:t>
      </w:r>
      <w:r w:rsidR="00271C6A" w:rsidRPr="00271C6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</w:t>
      </w:r>
      <w:r w:rsidR="00271C6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D1975" w:rsidRPr="00CD1975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Закон</w:t>
      </w:r>
      <w:r w:rsidR="00AB4F05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у</w:t>
      </w:r>
      <w:r w:rsidR="00CD1975" w:rsidRPr="00CD1975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України «Про благодійну діяльність та благодійні організації»</w:t>
      </w:r>
      <w:r w:rsid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F7A40" w:rsidRPr="004F7A40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від 05.07.2012 № 5073-VI</w:t>
      </w:r>
      <w:r w:rsidR="00CD1975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B141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Порядку надання </w:t>
      </w:r>
      <w:r w:rsidR="00B141DB" w:rsidRPr="00B141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погодження на перерозподіл гуманітарної допомоги між набувачами гуманітарної допомоги - юридичними особами</w:t>
      </w:r>
      <w:r w:rsidR="004F7A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B141DB" w:rsidRPr="00B141D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B2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затвердженого Постановою </w:t>
      </w:r>
      <w:bookmarkStart w:id="2" w:name="_Hlk226035458"/>
      <w:r w:rsidR="006B2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Кабінету Міністрів України </w:t>
      </w:r>
      <w:r w:rsid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</w:t>
      </w:r>
      <w:bookmarkEnd w:id="2"/>
      <w:r w:rsidR="006B2C8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25.03.2025 № 321,</w:t>
      </w:r>
      <w:r w:rsidR="004F7A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Порядку </w:t>
      </w:r>
      <w:r w:rsidR="005517C7" w:rsidRP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передачі державного та комунального майна на праві </w:t>
      </w:r>
      <w:proofErr w:type="spellStart"/>
      <w:r w:rsidR="005517C7" w:rsidRP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узуфрукта</w:t>
      </w:r>
      <w:proofErr w:type="spellEnd"/>
      <w:r w:rsidR="005517C7" w:rsidRP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державного або комунального майна, здійснення контролю за використанням такого майна</w:t>
      </w:r>
      <w:r w:rsidR="004F7A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затвердженого Постановою  </w:t>
      </w:r>
      <w:r w:rsidR="005517C7" w:rsidRP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Кабінету Міністрів України від </w:t>
      </w:r>
      <w:r w:rsidR="005517C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08.09.2025 № 1103, </w:t>
      </w:r>
      <w:r w:rsidR="00EC01D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враховуючи </w:t>
      </w:r>
      <w:r w:rsidR="00580585" w:rsidRPr="005805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Акт </w:t>
      </w:r>
      <w:r w:rsidR="008B08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приймання</w:t>
      </w:r>
      <w:r w:rsidR="00580585" w:rsidRPr="005805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-передачі </w:t>
      </w:r>
      <w:r w:rsidR="008B08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благодійної</w:t>
      </w:r>
      <w:r w:rsidR="00580585" w:rsidRPr="0058058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допомоги </w:t>
      </w:r>
      <w:r w:rsidR="008B08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Благодійної </w:t>
      </w:r>
      <w:r w:rsidR="005C0A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8B08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рганізації «</w:t>
      </w:r>
      <w:r w:rsidR="005C0A1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</w:t>
      </w:r>
      <w:r w:rsidR="008B08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лагодійний Фонд «Вітри змін»</w:t>
      </w:r>
      <w:r w:rsidR="00EC01DE"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6E1346" w:rsidRPr="006E134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облаштування пляжу та створення умов для відпочинку мешканців громади</w:t>
      </w:r>
      <w:r w:rsidRPr="00BF245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міська рада</w:t>
      </w:r>
    </w:p>
    <w:p w:rsidR="007339F1" w:rsidRDefault="007339F1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Pr="00E83E66" w:rsidRDefault="00E83E66" w:rsidP="00E83E6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ВИРІШИЛА:</w:t>
      </w:r>
    </w:p>
    <w:p w:rsidR="00E83E66" w:rsidRPr="00E83E66" w:rsidRDefault="00E83E66" w:rsidP="000D0B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83E66" w:rsidRDefault="009E69ED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7463D" w:rsidRPr="0077463D">
        <w:rPr>
          <w:sz w:val="28"/>
          <w:szCs w:val="28"/>
          <w:lang w:val="uk-UA"/>
        </w:rPr>
        <w:t xml:space="preserve">Прийняти безоплатно у комунальну власність </w:t>
      </w:r>
      <w:bookmarkStart w:id="3" w:name="_Hlk225500957"/>
      <w:r w:rsidR="0077463D" w:rsidRPr="0077463D">
        <w:rPr>
          <w:sz w:val="28"/>
          <w:szCs w:val="28"/>
          <w:lang w:val="uk-UA"/>
        </w:rPr>
        <w:t>Первомайської міської територіальної громади</w:t>
      </w:r>
      <w:bookmarkEnd w:id="3"/>
      <w:r w:rsidR="0077463D" w:rsidRPr="0077463D">
        <w:rPr>
          <w:sz w:val="28"/>
          <w:szCs w:val="28"/>
          <w:lang w:val="uk-UA"/>
        </w:rPr>
        <w:t xml:space="preserve"> </w:t>
      </w:r>
      <w:r w:rsidR="00A55580">
        <w:rPr>
          <w:sz w:val="28"/>
          <w:szCs w:val="28"/>
          <w:lang w:val="uk-UA"/>
        </w:rPr>
        <w:t xml:space="preserve">в особі Первомайської міської ради </w:t>
      </w:r>
      <w:r w:rsidR="00BB003F">
        <w:rPr>
          <w:sz w:val="28"/>
          <w:szCs w:val="28"/>
          <w:lang w:val="uk-UA"/>
        </w:rPr>
        <w:t>благодійну</w:t>
      </w:r>
      <w:r w:rsidR="0077463D" w:rsidRPr="0077463D">
        <w:rPr>
          <w:sz w:val="28"/>
          <w:szCs w:val="28"/>
          <w:lang w:val="uk-UA"/>
        </w:rPr>
        <w:t xml:space="preserve"> допомогу </w:t>
      </w:r>
      <w:bookmarkStart w:id="4" w:name="_Hlk224549858"/>
      <w:r w:rsidR="0077463D" w:rsidRPr="0077463D">
        <w:rPr>
          <w:sz w:val="28"/>
          <w:szCs w:val="28"/>
          <w:lang w:val="uk-UA"/>
        </w:rPr>
        <w:t xml:space="preserve">від </w:t>
      </w:r>
      <w:r w:rsidR="00BB003F">
        <w:rPr>
          <w:sz w:val="28"/>
          <w:szCs w:val="28"/>
          <w:lang w:val="uk-UA"/>
        </w:rPr>
        <w:t xml:space="preserve">Благодійної </w:t>
      </w:r>
      <w:r w:rsidR="005C0A11">
        <w:rPr>
          <w:sz w:val="28"/>
          <w:szCs w:val="28"/>
          <w:lang w:val="uk-UA"/>
        </w:rPr>
        <w:t>О</w:t>
      </w:r>
      <w:r w:rsidR="00BB003F">
        <w:rPr>
          <w:sz w:val="28"/>
          <w:szCs w:val="28"/>
          <w:lang w:val="uk-UA"/>
        </w:rPr>
        <w:t>рганізації «Благодійний Фонд «Вітри змін»</w:t>
      </w:r>
      <w:r w:rsidR="0077463D" w:rsidRPr="0077463D">
        <w:rPr>
          <w:sz w:val="28"/>
          <w:szCs w:val="28"/>
          <w:lang w:val="uk-UA"/>
        </w:rPr>
        <w:t xml:space="preserve"> </w:t>
      </w:r>
      <w:bookmarkEnd w:id="4"/>
      <w:r w:rsidR="0077463D" w:rsidRPr="0077463D">
        <w:rPr>
          <w:sz w:val="28"/>
          <w:szCs w:val="28"/>
          <w:lang w:val="uk-UA"/>
        </w:rPr>
        <w:t xml:space="preserve">(код ЄДРПОУ </w:t>
      </w:r>
      <w:r w:rsidR="00BB003F">
        <w:rPr>
          <w:sz w:val="28"/>
          <w:szCs w:val="28"/>
          <w:lang w:val="uk-UA"/>
        </w:rPr>
        <w:t>42146311</w:t>
      </w:r>
      <w:r w:rsidR="0077463D" w:rsidRPr="0077463D">
        <w:rPr>
          <w:sz w:val="28"/>
          <w:szCs w:val="28"/>
          <w:lang w:val="uk-UA"/>
        </w:rPr>
        <w:t>):</w:t>
      </w:r>
    </w:p>
    <w:p w:rsidR="00A64E6C" w:rsidRDefault="00CD4775" w:rsidP="000D0BA3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</w:t>
      </w:r>
      <w:r w:rsidR="00BB003F">
        <w:rPr>
          <w:sz w:val="28"/>
          <w:szCs w:val="28"/>
          <w:lang w:val="uk-UA"/>
        </w:rPr>
        <w:t>Пляжна парасоля з нейлоновим куполом</w:t>
      </w:r>
      <w:r w:rsidR="00EC3D39">
        <w:rPr>
          <w:sz w:val="28"/>
          <w:szCs w:val="28"/>
          <w:lang w:val="uk-UA"/>
        </w:rPr>
        <w:t>,</w:t>
      </w:r>
      <w:r w:rsidR="00BB003F">
        <w:rPr>
          <w:sz w:val="28"/>
          <w:szCs w:val="28"/>
          <w:lang w:val="uk-UA"/>
        </w:rPr>
        <w:t xml:space="preserve"> </w:t>
      </w:r>
      <w:bookmarkStart w:id="5" w:name="_Hlk216340902"/>
      <w:r w:rsidR="00BB003F">
        <w:rPr>
          <w:sz w:val="28"/>
          <w:szCs w:val="28"/>
          <w:lang w:val="uk-UA"/>
        </w:rPr>
        <w:t>в кількості 10 штук на суму 9 000,00 грн</w:t>
      </w:r>
    </w:p>
    <w:bookmarkEnd w:id="5"/>
    <w:p w:rsidR="00557245" w:rsidRDefault="00BB003F" w:rsidP="00557245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Шезлонг дерев’яний</w:t>
      </w:r>
      <w:r w:rsidR="00EC3D39">
        <w:rPr>
          <w:sz w:val="28"/>
          <w:szCs w:val="28"/>
          <w:lang w:val="uk-UA"/>
        </w:rPr>
        <w:t>,</w:t>
      </w:r>
      <w:r w:rsidR="00557245">
        <w:rPr>
          <w:sz w:val="28"/>
          <w:szCs w:val="28"/>
          <w:lang w:val="uk-UA"/>
        </w:rPr>
        <w:t xml:space="preserve"> в кількості 10 штук на суму 40 000,00 грн</w:t>
      </w:r>
    </w:p>
    <w:p w:rsidR="00557245" w:rsidRDefault="00557245" w:rsidP="00557245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Урна металева з перфорацією</w:t>
      </w:r>
      <w:r w:rsidR="00EC3D3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30 л</w:t>
      </w:r>
      <w:r w:rsidR="00A5558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55580">
        <w:rPr>
          <w:sz w:val="28"/>
          <w:szCs w:val="28"/>
          <w:lang w:val="uk-UA"/>
        </w:rPr>
        <w:t>колір синій</w:t>
      </w:r>
      <w:r w:rsidR="00EC3D39">
        <w:rPr>
          <w:sz w:val="28"/>
          <w:szCs w:val="28"/>
          <w:lang w:val="uk-UA"/>
        </w:rPr>
        <w:t>,</w:t>
      </w:r>
      <w:r w:rsidR="00A55580">
        <w:rPr>
          <w:sz w:val="28"/>
          <w:szCs w:val="28"/>
          <w:lang w:val="uk-UA"/>
        </w:rPr>
        <w:t xml:space="preserve"> в кількості </w:t>
      </w:r>
      <w:r>
        <w:rPr>
          <w:sz w:val="28"/>
          <w:szCs w:val="28"/>
          <w:lang w:val="uk-UA"/>
        </w:rPr>
        <w:t>5 штук на суму 8 000,00 грн</w:t>
      </w:r>
    </w:p>
    <w:p w:rsidR="00557245" w:rsidRDefault="00557245" w:rsidP="00557245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1.4. Лавка для саду дерев’яна із сталевими </w:t>
      </w:r>
      <w:r w:rsidR="00133891">
        <w:rPr>
          <w:sz w:val="28"/>
          <w:szCs w:val="28"/>
          <w:lang w:val="uk-UA"/>
        </w:rPr>
        <w:t>боковинами</w:t>
      </w:r>
      <w:r w:rsidR="00EC3D3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</w:t>
      </w:r>
      <w:r w:rsidRPr="00557245">
        <w:rPr>
          <w:sz w:val="28"/>
          <w:szCs w:val="28"/>
          <w:lang w:val="uk-UA"/>
        </w:rPr>
        <w:t xml:space="preserve"> штук</w:t>
      </w:r>
      <w:r>
        <w:rPr>
          <w:sz w:val="28"/>
          <w:szCs w:val="28"/>
          <w:lang w:val="uk-UA"/>
        </w:rPr>
        <w:t>а</w:t>
      </w:r>
      <w:r w:rsidRPr="00557245">
        <w:rPr>
          <w:sz w:val="28"/>
          <w:szCs w:val="28"/>
          <w:lang w:val="uk-UA"/>
        </w:rPr>
        <w:t xml:space="preserve"> на суму </w:t>
      </w:r>
      <w:r w:rsidR="004F7A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</w:t>
      </w:r>
      <w:r w:rsidRPr="00557245">
        <w:rPr>
          <w:sz w:val="28"/>
          <w:szCs w:val="28"/>
          <w:lang w:val="uk-UA"/>
        </w:rPr>
        <w:t xml:space="preserve"> 000,00 грн</w:t>
      </w:r>
    </w:p>
    <w:p w:rsidR="00BB003F" w:rsidRDefault="00557245" w:rsidP="00DA29F5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Загальна сума 63 000,00 грн (шістдесят три тисячі грн. 00 коп)</w:t>
      </w:r>
      <w:bookmarkStart w:id="6" w:name="_GoBack"/>
      <w:bookmarkEnd w:id="6"/>
    </w:p>
    <w:p w:rsidR="00B46CF8" w:rsidRPr="00142452" w:rsidRDefault="0080081E" w:rsidP="0080081E">
      <w:pPr>
        <w:pStyle w:val="af3"/>
        <w:ind w:firstLine="709"/>
        <w:jc w:val="both"/>
        <w:rPr>
          <w:sz w:val="28"/>
          <w:szCs w:val="28"/>
          <w:lang w:val="uk-UA"/>
        </w:rPr>
      </w:pPr>
      <w:r w:rsidRPr="0080081E">
        <w:rPr>
          <w:sz w:val="28"/>
          <w:szCs w:val="28"/>
          <w:lang w:val="uk-UA"/>
        </w:rPr>
        <w:lastRenderedPageBreak/>
        <w:t xml:space="preserve">2. </w:t>
      </w:r>
      <w:proofErr w:type="spellStart"/>
      <w:r w:rsidR="00142452" w:rsidRPr="00142452">
        <w:rPr>
          <w:sz w:val="28"/>
          <w:szCs w:val="28"/>
        </w:rPr>
        <w:t>Надати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безстроково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Управлінню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житлово-комунального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господарства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Первомайської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міської</w:t>
      </w:r>
      <w:proofErr w:type="spellEnd"/>
      <w:r w:rsidR="00142452" w:rsidRPr="00142452">
        <w:rPr>
          <w:sz w:val="28"/>
          <w:szCs w:val="28"/>
        </w:rPr>
        <w:t xml:space="preserve"> ради (код ЄДРПОУ 22436347) право </w:t>
      </w:r>
      <w:proofErr w:type="spellStart"/>
      <w:r w:rsidR="00142452" w:rsidRPr="00142452">
        <w:rPr>
          <w:sz w:val="28"/>
          <w:szCs w:val="28"/>
        </w:rPr>
        <w:t>особистого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безоплатного</w:t>
      </w:r>
      <w:proofErr w:type="spellEnd"/>
      <w:r w:rsidR="00142452" w:rsidRPr="00142452">
        <w:rPr>
          <w:sz w:val="28"/>
          <w:szCs w:val="28"/>
        </w:rPr>
        <w:t xml:space="preserve"> узуфрукту на </w:t>
      </w:r>
      <w:proofErr w:type="spellStart"/>
      <w:r w:rsidR="00142452" w:rsidRPr="00142452">
        <w:rPr>
          <w:sz w:val="28"/>
          <w:szCs w:val="28"/>
        </w:rPr>
        <w:t>майно</w:t>
      </w:r>
      <w:proofErr w:type="spellEnd"/>
      <w:r w:rsidR="00142452" w:rsidRPr="00142452">
        <w:rPr>
          <w:sz w:val="28"/>
          <w:szCs w:val="28"/>
        </w:rPr>
        <w:t xml:space="preserve">, </w:t>
      </w:r>
      <w:proofErr w:type="spellStart"/>
      <w:r w:rsidR="00142452" w:rsidRPr="00142452">
        <w:rPr>
          <w:sz w:val="28"/>
          <w:szCs w:val="28"/>
        </w:rPr>
        <w:t>зазначене</w:t>
      </w:r>
      <w:proofErr w:type="spellEnd"/>
      <w:r w:rsidR="00142452" w:rsidRPr="00142452">
        <w:rPr>
          <w:sz w:val="28"/>
          <w:szCs w:val="28"/>
        </w:rPr>
        <w:t xml:space="preserve"> у </w:t>
      </w:r>
      <w:proofErr w:type="spellStart"/>
      <w:r w:rsidR="00142452" w:rsidRPr="00142452">
        <w:rPr>
          <w:sz w:val="28"/>
          <w:szCs w:val="28"/>
        </w:rPr>
        <w:t>пункті</w:t>
      </w:r>
      <w:proofErr w:type="spellEnd"/>
      <w:r w:rsidR="00142452" w:rsidRPr="00142452">
        <w:rPr>
          <w:sz w:val="28"/>
          <w:szCs w:val="28"/>
        </w:rPr>
        <w:t xml:space="preserve"> 1 </w:t>
      </w:r>
      <w:proofErr w:type="spellStart"/>
      <w:r w:rsidR="00142452" w:rsidRPr="00142452">
        <w:rPr>
          <w:sz w:val="28"/>
          <w:szCs w:val="28"/>
        </w:rPr>
        <w:t>цього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рішення</w:t>
      </w:r>
      <w:proofErr w:type="spellEnd"/>
      <w:r w:rsidR="00142452" w:rsidRPr="00142452">
        <w:rPr>
          <w:sz w:val="28"/>
          <w:szCs w:val="28"/>
        </w:rPr>
        <w:t xml:space="preserve">, та </w:t>
      </w:r>
      <w:r w:rsidR="00AC192D">
        <w:rPr>
          <w:sz w:val="28"/>
          <w:szCs w:val="28"/>
          <w:lang w:val="uk-UA"/>
        </w:rPr>
        <w:t>прийняти</w:t>
      </w:r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його</w:t>
      </w:r>
      <w:proofErr w:type="spellEnd"/>
      <w:r w:rsidR="00142452" w:rsidRPr="00142452">
        <w:rPr>
          <w:sz w:val="28"/>
          <w:szCs w:val="28"/>
        </w:rPr>
        <w:t xml:space="preserve"> на баланс </w:t>
      </w:r>
      <w:proofErr w:type="spellStart"/>
      <w:r w:rsidR="00142452" w:rsidRPr="00142452">
        <w:rPr>
          <w:sz w:val="28"/>
          <w:szCs w:val="28"/>
        </w:rPr>
        <w:t>Управління</w:t>
      </w:r>
      <w:proofErr w:type="spellEnd"/>
      <w:r w:rsidR="00142452" w:rsidRPr="00142452">
        <w:rPr>
          <w:sz w:val="28"/>
          <w:szCs w:val="28"/>
        </w:rPr>
        <w:t xml:space="preserve"> (</w:t>
      </w:r>
      <w:proofErr w:type="spellStart"/>
      <w:r w:rsidR="00142452" w:rsidRPr="00142452">
        <w:rPr>
          <w:sz w:val="28"/>
          <w:szCs w:val="28"/>
        </w:rPr>
        <w:t>далі</w:t>
      </w:r>
      <w:proofErr w:type="spellEnd"/>
      <w:r w:rsidR="00142452" w:rsidRPr="00142452">
        <w:rPr>
          <w:sz w:val="28"/>
          <w:szCs w:val="28"/>
        </w:rPr>
        <w:t xml:space="preserve"> — </w:t>
      </w:r>
      <w:proofErr w:type="spellStart"/>
      <w:r w:rsidR="00142452" w:rsidRPr="00142452">
        <w:rPr>
          <w:sz w:val="28"/>
          <w:szCs w:val="28"/>
        </w:rPr>
        <w:t>Узуфруктарій</w:t>
      </w:r>
      <w:proofErr w:type="spellEnd"/>
      <w:r w:rsidR="00142452" w:rsidRPr="00142452">
        <w:rPr>
          <w:sz w:val="28"/>
          <w:szCs w:val="28"/>
        </w:rPr>
        <w:t xml:space="preserve">) для </w:t>
      </w:r>
      <w:proofErr w:type="spellStart"/>
      <w:r w:rsidR="00142452" w:rsidRPr="00142452">
        <w:rPr>
          <w:sz w:val="28"/>
          <w:szCs w:val="28"/>
        </w:rPr>
        <w:t>використання</w:t>
      </w:r>
      <w:proofErr w:type="spellEnd"/>
      <w:r w:rsidR="00142452" w:rsidRPr="00142452">
        <w:rPr>
          <w:sz w:val="28"/>
          <w:szCs w:val="28"/>
        </w:rPr>
        <w:t xml:space="preserve"> за </w:t>
      </w:r>
      <w:proofErr w:type="spellStart"/>
      <w:r w:rsidR="00142452" w:rsidRPr="00142452">
        <w:rPr>
          <w:sz w:val="28"/>
          <w:szCs w:val="28"/>
        </w:rPr>
        <w:t>цільовим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призначенням</w:t>
      </w:r>
      <w:proofErr w:type="spellEnd"/>
      <w:r w:rsidR="00142452" w:rsidRPr="00142452">
        <w:rPr>
          <w:sz w:val="28"/>
          <w:szCs w:val="28"/>
        </w:rPr>
        <w:t xml:space="preserve">: </w:t>
      </w:r>
      <w:proofErr w:type="spellStart"/>
      <w:r w:rsidR="00142452" w:rsidRPr="00142452">
        <w:rPr>
          <w:sz w:val="28"/>
          <w:szCs w:val="28"/>
        </w:rPr>
        <w:t>забезпечення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належного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облаштування</w:t>
      </w:r>
      <w:proofErr w:type="spellEnd"/>
      <w:r w:rsidR="00142452" w:rsidRPr="00142452">
        <w:rPr>
          <w:sz w:val="28"/>
          <w:szCs w:val="28"/>
        </w:rPr>
        <w:t xml:space="preserve"> та </w:t>
      </w:r>
      <w:proofErr w:type="spellStart"/>
      <w:r w:rsidR="00142452" w:rsidRPr="00142452">
        <w:rPr>
          <w:sz w:val="28"/>
          <w:szCs w:val="28"/>
        </w:rPr>
        <w:t>функціонування</w:t>
      </w:r>
      <w:proofErr w:type="spellEnd"/>
      <w:r w:rsidR="00142452" w:rsidRPr="00142452">
        <w:rPr>
          <w:sz w:val="28"/>
          <w:szCs w:val="28"/>
        </w:rPr>
        <w:t xml:space="preserve"> </w:t>
      </w:r>
      <w:proofErr w:type="spellStart"/>
      <w:r w:rsidR="00142452" w:rsidRPr="00142452">
        <w:rPr>
          <w:sz w:val="28"/>
          <w:szCs w:val="28"/>
        </w:rPr>
        <w:t>міського</w:t>
      </w:r>
      <w:proofErr w:type="spellEnd"/>
      <w:r w:rsidR="00142452" w:rsidRPr="00142452">
        <w:rPr>
          <w:sz w:val="28"/>
          <w:szCs w:val="28"/>
        </w:rPr>
        <w:t xml:space="preserve"> пляжу</w:t>
      </w:r>
      <w:r w:rsidR="00142452">
        <w:rPr>
          <w:sz w:val="28"/>
          <w:szCs w:val="28"/>
          <w:lang w:val="uk-UA"/>
        </w:rPr>
        <w:t>.</w:t>
      </w:r>
    </w:p>
    <w:p w:rsidR="005017A8" w:rsidRPr="000B045A" w:rsidRDefault="005017A8" w:rsidP="0080081E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D81ACC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46CF8" w:rsidRPr="00B46CF8">
        <w:rPr>
          <w:sz w:val="28"/>
          <w:szCs w:val="28"/>
          <w:lang w:val="uk-UA"/>
        </w:rPr>
        <w:t xml:space="preserve">. </w:t>
      </w:r>
      <w:proofErr w:type="spellStart"/>
      <w:r w:rsidR="00B46CF8" w:rsidRPr="00B46CF8">
        <w:rPr>
          <w:sz w:val="28"/>
          <w:szCs w:val="28"/>
          <w:lang w:val="uk-UA"/>
        </w:rPr>
        <w:t>Узуфруктарій</w:t>
      </w:r>
      <w:proofErr w:type="spellEnd"/>
      <w:r w:rsidR="00B46CF8" w:rsidRPr="00B46CF8">
        <w:rPr>
          <w:sz w:val="28"/>
          <w:szCs w:val="28"/>
          <w:lang w:val="uk-UA"/>
        </w:rPr>
        <w:t xml:space="preserve"> зобов’язаний використовувати майно, зазначене у пункті 1 рішення, згідно з цільовим призначенням</w:t>
      </w:r>
      <w:r>
        <w:rPr>
          <w:sz w:val="28"/>
          <w:szCs w:val="28"/>
          <w:lang w:val="uk-UA"/>
        </w:rPr>
        <w:t xml:space="preserve"> та</w:t>
      </w:r>
      <w:r w:rsidR="00B46CF8" w:rsidRPr="00B46CF8">
        <w:rPr>
          <w:sz w:val="28"/>
          <w:szCs w:val="28"/>
          <w:lang w:val="uk-UA"/>
        </w:rPr>
        <w:t xml:space="preserve"> утримувати відповідне майно в належному стані</w:t>
      </w:r>
      <w:r w:rsidR="00D81ACC">
        <w:rPr>
          <w:sz w:val="28"/>
          <w:szCs w:val="28"/>
          <w:lang w:val="uk-UA"/>
        </w:rPr>
        <w:t>.</w:t>
      </w:r>
    </w:p>
    <w:p w:rsidR="00AE7FE9" w:rsidRDefault="00AE7FE9" w:rsidP="00B46CF8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B46CF8" w:rsidRPr="00B46CF8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6CF8" w:rsidRPr="00B46CF8">
        <w:rPr>
          <w:sz w:val="28"/>
          <w:szCs w:val="28"/>
          <w:lang w:val="uk-UA"/>
        </w:rPr>
        <w:t xml:space="preserve">. </w:t>
      </w:r>
      <w:proofErr w:type="spellStart"/>
      <w:r w:rsidR="00B46CF8" w:rsidRPr="00B46CF8">
        <w:rPr>
          <w:sz w:val="28"/>
          <w:szCs w:val="28"/>
          <w:lang w:val="uk-UA"/>
        </w:rPr>
        <w:t>Узуфрукт</w:t>
      </w:r>
      <w:proofErr w:type="spellEnd"/>
      <w:r w:rsidR="00B46CF8" w:rsidRPr="00B46CF8">
        <w:rPr>
          <w:sz w:val="28"/>
          <w:szCs w:val="28"/>
          <w:lang w:val="uk-UA"/>
        </w:rPr>
        <w:t xml:space="preserve"> комунального майна</w:t>
      </w:r>
      <w:r w:rsidR="0090430B">
        <w:rPr>
          <w:sz w:val="28"/>
          <w:szCs w:val="28"/>
          <w:lang w:val="uk-UA"/>
        </w:rPr>
        <w:t>,</w:t>
      </w:r>
      <w:r w:rsidR="0090430B" w:rsidRPr="0090430B">
        <w:t xml:space="preserve"> </w:t>
      </w:r>
      <w:r w:rsidR="0090430B" w:rsidRPr="0090430B">
        <w:rPr>
          <w:sz w:val="28"/>
          <w:szCs w:val="28"/>
          <w:lang w:val="uk-UA"/>
        </w:rPr>
        <w:t>зазначеного у пункті 1 рішення</w:t>
      </w:r>
      <w:r w:rsidR="0090430B">
        <w:rPr>
          <w:sz w:val="28"/>
          <w:szCs w:val="28"/>
          <w:lang w:val="uk-UA"/>
        </w:rPr>
        <w:t>,</w:t>
      </w:r>
      <w:r w:rsidR="00B46CF8" w:rsidRPr="00B46CF8">
        <w:rPr>
          <w:sz w:val="28"/>
          <w:szCs w:val="28"/>
          <w:lang w:val="uk-UA"/>
        </w:rPr>
        <w:t xml:space="preserve"> припиняється у разі:</w:t>
      </w:r>
    </w:p>
    <w:p w:rsidR="00B46CF8" w:rsidRPr="00B46CF8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6CF8" w:rsidRPr="00B46CF8">
        <w:rPr>
          <w:sz w:val="28"/>
          <w:szCs w:val="28"/>
          <w:lang w:val="uk-UA"/>
        </w:rPr>
        <w:t xml:space="preserve">.1. Припинення </w:t>
      </w:r>
      <w:proofErr w:type="spellStart"/>
      <w:r w:rsidR="00B46CF8" w:rsidRPr="00B46CF8">
        <w:rPr>
          <w:sz w:val="28"/>
          <w:szCs w:val="28"/>
          <w:lang w:val="uk-UA"/>
        </w:rPr>
        <w:t>узуфруктарія</w:t>
      </w:r>
      <w:proofErr w:type="spellEnd"/>
      <w:r w:rsidR="00B46CF8" w:rsidRPr="00B46CF8">
        <w:rPr>
          <w:sz w:val="28"/>
          <w:szCs w:val="28"/>
          <w:lang w:val="uk-UA"/>
        </w:rPr>
        <w:t xml:space="preserve"> у разі його ліквідації.</w:t>
      </w:r>
    </w:p>
    <w:p w:rsidR="0090430B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6CF8" w:rsidRPr="00B46CF8">
        <w:rPr>
          <w:sz w:val="28"/>
          <w:szCs w:val="28"/>
          <w:lang w:val="uk-UA"/>
        </w:rPr>
        <w:t xml:space="preserve">.2. </w:t>
      </w:r>
      <w:r w:rsidR="00142452" w:rsidRPr="00142452">
        <w:rPr>
          <w:sz w:val="28"/>
          <w:szCs w:val="28"/>
          <w:lang w:val="uk-UA"/>
        </w:rPr>
        <w:t>Знищення або пошкодження майна до стану, що унеможливлює його подальше використання за цільовим призначенням</w:t>
      </w:r>
      <w:r w:rsidR="0090430B">
        <w:rPr>
          <w:sz w:val="28"/>
          <w:szCs w:val="28"/>
          <w:lang w:val="uk-UA"/>
        </w:rPr>
        <w:t>.</w:t>
      </w:r>
    </w:p>
    <w:p w:rsidR="00B46CF8" w:rsidRPr="00B46CF8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6CF8" w:rsidRPr="00B46CF8">
        <w:rPr>
          <w:sz w:val="28"/>
          <w:szCs w:val="28"/>
          <w:lang w:val="uk-UA"/>
        </w:rPr>
        <w:t>.3. Погіршення стану майна, унаслідок чого воно стає непридатним для використання за призначенням.</w:t>
      </w:r>
    </w:p>
    <w:p w:rsidR="00B46CF8" w:rsidRPr="00B46CF8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6CF8" w:rsidRPr="00B46CF8">
        <w:rPr>
          <w:sz w:val="28"/>
          <w:szCs w:val="28"/>
          <w:lang w:val="uk-UA"/>
        </w:rPr>
        <w:t xml:space="preserve">.4. Прийняття </w:t>
      </w:r>
      <w:r w:rsidR="00840074">
        <w:rPr>
          <w:sz w:val="28"/>
          <w:szCs w:val="28"/>
          <w:lang w:val="uk-UA"/>
        </w:rPr>
        <w:t>міс</w:t>
      </w:r>
      <w:r w:rsidR="005017A8">
        <w:rPr>
          <w:sz w:val="28"/>
          <w:szCs w:val="28"/>
          <w:lang w:val="uk-UA"/>
        </w:rPr>
        <w:t>ькою</w:t>
      </w:r>
      <w:r w:rsidR="00840074">
        <w:rPr>
          <w:sz w:val="28"/>
          <w:szCs w:val="28"/>
          <w:lang w:val="uk-UA"/>
        </w:rPr>
        <w:t xml:space="preserve"> радою</w:t>
      </w:r>
      <w:r w:rsidR="00B46CF8" w:rsidRPr="00B46CF8">
        <w:rPr>
          <w:sz w:val="28"/>
          <w:szCs w:val="28"/>
          <w:lang w:val="uk-UA"/>
        </w:rPr>
        <w:t xml:space="preserve"> рішення про припинення </w:t>
      </w:r>
      <w:proofErr w:type="spellStart"/>
      <w:r w:rsidR="00B46CF8" w:rsidRPr="00B46CF8">
        <w:rPr>
          <w:sz w:val="28"/>
          <w:szCs w:val="28"/>
          <w:lang w:val="uk-UA"/>
        </w:rPr>
        <w:t>узуфрукт</w:t>
      </w:r>
      <w:r w:rsidR="00142452">
        <w:rPr>
          <w:sz w:val="28"/>
          <w:szCs w:val="28"/>
          <w:lang w:val="uk-UA"/>
        </w:rPr>
        <w:t>у</w:t>
      </w:r>
      <w:proofErr w:type="spellEnd"/>
      <w:r w:rsidR="00B46CF8" w:rsidRPr="00B46CF8">
        <w:rPr>
          <w:sz w:val="28"/>
          <w:szCs w:val="28"/>
          <w:lang w:val="uk-UA"/>
        </w:rPr>
        <w:t xml:space="preserve"> комунального майна</w:t>
      </w:r>
      <w:r w:rsidR="00840074">
        <w:rPr>
          <w:sz w:val="28"/>
          <w:szCs w:val="28"/>
          <w:lang w:val="uk-UA"/>
        </w:rPr>
        <w:t>.</w:t>
      </w:r>
    </w:p>
    <w:p w:rsidR="0076396E" w:rsidRDefault="000B045A" w:rsidP="00B46CF8">
      <w:pPr>
        <w:pStyle w:val="af3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46CF8" w:rsidRPr="00B46CF8">
        <w:rPr>
          <w:sz w:val="28"/>
          <w:szCs w:val="28"/>
          <w:lang w:val="uk-UA"/>
        </w:rPr>
        <w:t>.</w:t>
      </w:r>
      <w:r w:rsidR="00840074">
        <w:rPr>
          <w:sz w:val="28"/>
          <w:szCs w:val="28"/>
          <w:lang w:val="uk-UA"/>
        </w:rPr>
        <w:t>5</w:t>
      </w:r>
      <w:r w:rsidR="00B46CF8" w:rsidRPr="00B46CF8">
        <w:rPr>
          <w:sz w:val="28"/>
          <w:szCs w:val="28"/>
          <w:lang w:val="uk-UA"/>
        </w:rPr>
        <w:t xml:space="preserve">. Припинення </w:t>
      </w:r>
      <w:proofErr w:type="spellStart"/>
      <w:r w:rsidR="00B46CF8" w:rsidRPr="00B46CF8">
        <w:rPr>
          <w:sz w:val="28"/>
          <w:szCs w:val="28"/>
          <w:lang w:val="uk-UA"/>
        </w:rPr>
        <w:t>узуфрукта</w:t>
      </w:r>
      <w:proofErr w:type="spellEnd"/>
      <w:r w:rsidR="00B46CF8" w:rsidRPr="00B46CF8">
        <w:rPr>
          <w:sz w:val="28"/>
          <w:szCs w:val="28"/>
          <w:lang w:val="uk-UA"/>
        </w:rPr>
        <w:t xml:space="preserve"> комунального майна за рішенням суду.</w:t>
      </w:r>
    </w:p>
    <w:p w:rsidR="005017A8" w:rsidRPr="0080081E" w:rsidRDefault="005017A8" w:rsidP="00B46CF8">
      <w:pPr>
        <w:pStyle w:val="af3"/>
        <w:ind w:firstLine="709"/>
        <w:jc w:val="both"/>
        <w:rPr>
          <w:sz w:val="28"/>
          <w:szCs w:val="28"/>
          <w:lang w:val="uk-UA"/>
        </w:rPr>
      </w:pPr>
    </w:p>
    <w:p w:rsidR="00E83E66" w:rsidRPr="00E9739B" w:rsidRDefault="000B045A" w:rsidP="00E9739B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500D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83E66"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A64E6C" w:rsidRPr="00E83E66" w:rsidRDefault="00A64E6C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7A6B" w:rsidRDefault="00407A6B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7598" w:rsidRDefault="00787598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Міський</w:t>
      </w:r>
      <w:proofErr w:type="spellEnd"/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голова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0318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</w:t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Pr="00E83E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  <w:t xml:space="preserve">         Олег ДЕМЧЕНКО</w:t>
      </w:r>
    </w:p>
    <w:p w:rsidR="00E83E66" w:rsidRDefault="00E83E66" w:rsidP="00E83E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7598" w:rsidRDefault="00787598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311D4" w:rsidRDefault="00E311D4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311D4" w:rsidRDefault="00E311D4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372AC6" w:rsidRDefault="00372AC6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p w:rsidR="00E630F3" w:rsidRDefault="00E630F3" w:rsidP="00097D6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</w:p>
    <w:sectPr w:rsidR="00E630F3" w:rsidSect="00C0318F">
      <w:headerReference w:type="default" r:id="rId9"/>
      <w:footerReference w:type="default" r:id="rId10"/>
      <w:pgSz w:w="11906" w:h="16838"/>
      <w:pgMar w:top="567" w:right="567" w:bottom="567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8F5" w:rsidRDefault="00EB08F5" w:rsidP="005F1BC6">
      <w:pPr>
        <w:spacing w:after="0" w:line="240" w:lineRule="auto"/>
      </w:pPr>
      <w:r>
        <w:separator/>
      </w:r>
    </w:p>
  </w:endnote>
  <w:endnote w:type="continuationSeparator" w:id="1">
    <w:p w:rsidR="00EB08F5" w:rsidRDefault="00EB08F5" w:rsidP="005F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8F5" w:rsidRPr="00E57A02" w:rsidRDefault="00EB08F5" w:rsidP="00E57A02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</w:t>
    </w:r>
    <w:r w:rsidRPr="00E57A02">
      <w:rPr>
        <w:rFonts w:ascii="Times New Roman" w:hAnsi="Times New Roman" w:cs="Times New Roman"/>
        <w:b/>
        <w:sz w:val="18"/>
        <w:szCs w:val="18"/>
        <w:lang w:val="uk-UA"/>
      </w:rPr>
      <w:t>ервомайської міської ради</w:t>
    </w:r>
  </w:p>
  <w:p w:rsidR="00EB08F5" w:rsidRPr="006E1346" w:rsidRDefault="00EB08F5" w:rsidP="006E1346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eastAsia="ru-RU"/>
      </w:rPr>
    </w:pPr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Про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прийняття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благодійної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допомоги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від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 «Б</w:t>
    </w:r>
    <w:proofErr w:type="spellStart"/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лагодійного</w:t>
    </w:r>
    <w:proofErr w:type="spellEnd"/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</w:t>
    </w:r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Ф</w:t>
    </w:r>
    <w:proofErr w:type="spellStart"/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>онду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«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Ві</w:t>
    </w:r>
    <w:proofErr w:type="gram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три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зм</w:t>
    </w:r>
    <w:proofErr w:type="gram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ін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» у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комунальну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власність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</w:p>
  <w:p w:rsidR="00EB08F5" w:rsidRPr="009954D2" w:rsidRDefault="00EB08F5" w:rsidP="006E1346">
    <w:pPr>
      <w:shd w:val="clear" w:color="auto" w:fill="FFFFFF"/>
      <w:spacing w:after="0" w:line="240" w:lineRule="auto"/>
      <w:jc w:val="center"/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</w:pP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громади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та передачу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її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на баланс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управління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житлово-комунального</w:t>
    </w:r>
    <w:proofErr w:type="spellEnd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 xml:space="preserve"> </w:t>
    </w:r>
    <w:proofErr w:type="spellStart"/>
    <w:r w:rsidRPr="006E1346">
      <w:rPr>
        <w:rFonts w:ascii="Times New Roman" w:eastAsia="Times New Roman" w:hAnsi="Times New Roman" w:cs="Times New Roman"/>
        <w:b/>
        <w:sz w:val="18"/>
        <w:szCs w:val="18"/>
        <w:lang w:eastAsia="ru-RU"/>
      </w:rPr>
      <w:t>господарства</w:t>
    </w:r>
    <w:proofErr w:type="spellEnd"/>
    <w:r>
      <w:rPr>
        <w:rFonts w:ascii="Times New Roman" w:eastAsia="Times New Roman" w:hAnsi="Times New Roman" w:cs="Times New Roman"/>
        <w:b/>
        <w:sz w:val="18"/>
        <w:szCs w:val="18"/>
        <w:lang w:val="uk-UA" w:eastAsia="ru-RU"/>
      </w:rPr>
      <w:t xml:space="preserve"> Первомайської міської ради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8F5" w:rsidRDefault="00EB08F5" w:rsidP="005F1BC6">
      <w:pPr>
        <w:spacing w:after="0" w:line="240" w:lineRule="auto"/>
      </w:pPr>
      <w:r>
        <w:separator/>
      </w:r>
    </w:p>
  </w:footnote>
  <w:footnote w:type="continuationSeparator" w:id="1">
    <w:p w:rsidR="00EB08F5" w:rsidRDefault="00EB08F5" w:rsidP="005F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1341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B08F5" w:rsidRDefault="00EB08F5" w:rsidP="00055A18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A64E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4E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2F5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4E6C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 xml:space="preserve"> із 2</w:t>
        </w:r>
      </w:p>
      <w:p w:rsidR="00EB08F5" w:rsidRDefault="00EB08F5" w:rsidP="00C15F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7455"/>
    <w:multiLevelType w:val="hybridMultilevel"/>
    <w:tmpl w:val="78AA97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628"/>
    <w:multiLevelType w:val="hybridMultilevel"/>
    <w:tmpl w:val="17FA3488"/>
    <w:lvl w:ilvl="0" w:tplc="1AFA27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37B2B"/>
    <w:multiLevelType w:val="multilevel"/>
    <w:tmpl w:val="81285956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3">
    <w:nsid w:val="27774741"/>
    <w:multiLevelType w:val="hybridMultilevel"/>
    <w:tmpl w:val="A992BFC6"/>
    <w:lvl w:ilvl="0" w:tplc="9618AEF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C86"/>
    <w:multiLevelType w:val="hybridMultilevel"/>
    <w:tmpl w:val="3300E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83FF2"/>
    <w:multiLevelType w:val="hybridMultilevel"/>
    <w:tmpl w:val="1F205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59CA"/>
    <w:multiLevelType w:val="hybridMultilevel"/>
    <w:tmpl w:val="6D9ED740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235A80"/>
    <w:multiLevelType w:val="hybridMultilevel"/>
    <w:tmpl w:val="D71CF342"/>
    <w:lvl w:ilvl="0" w:tplc="D52C8D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B560A7"/>
    <w:multiLevelType w:val="hybridMultilevel"/>
    <w:tmpl w:val="46CA1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31B2F"/>
    <w:multiLevelType w:val="hybridMultilevel"/>
    <w:tmpl w:val="3FACF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87BC8"/>
    <w:multiLevelType w:val="multilevel"/>
    <w:tmpl w:val="A25E926A"/>
    <w:lvl w:ilvl="0">
      <w:start w:val="1"/>
      <w:numFmt w:val="decimal"/>
      <w:lvlText w:val="%1"/>
      <w:lvlJc w:val="left"/>
      <w:pPr>
        <w:ind w:left="1849" w:hanging="444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849" w:hanging="444"/>
      </w:pPr>
      <w:rPr>
        <w:rFonts w:ascii="Cambria" w:eastAsia="Cambria" w:hAnsi="Cambria" w:cs="Cambria" w:hint="default"/>
        <w:b w:val="0"/>
        <w:bCs w:val="0"/>
        <w:i w:val="0"/>
        <w:iCs w:val="0"/>
        <w:color w:val="313131"/>
        <w:spacing w:val="-1"/>
        <w:w w:val="94"/>
        <w:sz w:val="25"/>
        <w:szCs w:val="25"/>
        <w:lang w:val="uk-UA" w:eastAsia="en-US" w:bidi="ar-SA"/>
      </w:rPr>
    </w:lvl>
    <w:lvl w:ilvl="2">
      <w:numFmt w:val="bullet"/>
      <w:lvlText w:val="•"/>
      <w:lvlJc w:val="left"/>
      <w:pPr>
        <w:ind w:left="3852" w:hanging="444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859" w:hanging="44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65" w:hanging="44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872" w:hanging="44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878" w:hanging="44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884" w:hanging="44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9891" w:hanging="444"/>
      </w:pPr>
      <w:rPr>
        <w:rFonts w:hint="default"/>
        <w:lang w:val="uk-UA" w:eastAsia="en-US" w:bidi="ar-SA"/>
      </w:rPr>
    </w:lvl>
  </w:abstractNum>
  <w:abstractNum w:abstractNumId="11">
    <w:nsid w:val="60A27B0E"/>
    <w:multiLevelType w:val="hybridMultilevel"/>
    <w:tmpl w:val="B65ED1C2"/>
    <w:lvl w:ilvl="0" w:tplc="06C2A58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00120"/>
    <w:multiLevelType w:val="hybridMultilevel"/>
    <w:tmpl w:val="80629FFA"/>
    <w:lvl w:ilvl="0" w:tplc="9BA8FDF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4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84F31"/>
    <w:rsid w:val="000012EB"/>
    <w:rsid w:val="00002F54"/>
    <w:rsid w:val="0002652F"/>
    <w:rsid w:val="00055A18"/>
    <w:rsid w:val="00061026"/>
    <w:rsid w:val="000652CA"/>
    <w:rsid w:val="00085C57"/>
    <w:rsid w:val="00097A61"/>
    <w:rsid w:val="00097D6C"/>
    <w:rsid w:val="000A30A6"/>
    <w:rsid w:val="000B045A"/>
    <w:rsid w:val="000B1591"/>
    <w:rsid w:val="000C3EB0"/>
    <w:rsid w:val="000C45CC"/>
    <w:rsid w:val="000C6AF1"/>
    <w:rsid w:val="000D0BA3"/>
    <w:rsid w:val="000E1CDB"/>
    <w:rsid w:val="000E2530"/>
    <w:rsid w:val="001024C2"/>
    <w:rsid w:val="00103A4F"/>
    <w:rsid w:val="0011759D"/>
    <w:rsid w:val="001318AC"/>
    <w:rsid w:val="00133891"/>
    <w:rsid w:val="00142452"/>
    <w:rsid w:val="001565D6"/>
    <w:rsid w:val="0017357C"/>
    <w:rsid w:val="00174133"/>
    <w:rsid w:val="001A1B2B"/>
    <w:rsid w:val="001A6AED"/>
    <w:rsid w:val="001B1B30"/>
    <w:rsid w:val="001C6F50"/>
    <w:rsid w:val="001D6660"/>
    <w:rsid w:val="001E4110"/>
    <w:rsid w:val="001E63C2"/>
    <w:rsid w:val="00222D3B"/>
    <w:rsid w:val="00232889"/>
    <w:rsid w:val="00254D89"/>
    <w:rsid w:val="00261086"/>
    <w:rsid w:val="00271C6A"/>
    <w:rsid w:val="002728FC"/>
    <w:rsid w:val="002A3F23"/>
    <w:rsid w:val="002A66A2"/>
    <w:rsid w:val="002B1305"/>
    <w:rsid w:val="002D0F4D"/>
    <w:rsid w:val="002D1656"/>
    <w:rsid w:val="002D7721"/>
    <w:rsid w:val="002F57C5"/>
    <w:rsid w:val="00301AC7"/>
    <w:rsid w:val="003101BB"/>
    <w:rsid w:val="00321CA9"/>
    <w:rsid w:val="00331DBA"/>
    <w:rsid w:val="00345D1B"/>
    <w:rsid w:val="003676E2"/>
    <w:rsid w:val="00372AC6"/>
    <w:rsid w:val="0037770E"/>
    <w:rsid w:val="0038007B"/>
    <w:rsid w:val="00380458"/>
    <w:rsid w:val="003939F7"/>
    <w:rsid w:val="003A3AB7"/>
    <w:rsid w:val="003B2C16"/>
    <w:rsid w:val="003B3258"/>
    <w:rsid w:val="003C5FF1"/>
    <w:rsid w:val="00401233"/>
    <w:rsid w:val="00407A6B"/>
    <w:rsid w:val="004234F3"/>
    <w:rsid w:val="004242D5"/>
    <w:rsid w:val="00447469"/>
    <w:rsid w:val="00451606"/>
    <w:rsid w:val="00466D7C"/>
    <w:rsid w:val="004770D4"/>
    <w:rsid w:val="004901EA"/>
    <w:rsid w:val="00494F8A"/>
    <w:rsid w:val="004A29F6"/>
    <w:rsid w:val="004B7629"/>
    <w:rsid w:val="004C13A4"/>
    <w:rsid w:val="004C36EA"/>
    <w:rsid w:val="004E29F5"/>
    <w:rsid w:val="004E4320"/>
    <w:rsid w:val="004E633B"/>
    <w:rsid w:val="004F101D"/>
    <w:rsid w:val="004F7A40"/>
    <w:rsid w:val="00500DA9"/>
    <w:rsid w:val="005017A8"/>
    <w:rsid w:val="00531D25"/>
    <w:rsid w:val="00532F67"/>
    <w:rsid w:val="005517C7"/>
    <w:rsid w:val="00557245"/>
    <w:rsid w:val="00573F63"/>
    <w:rsid w:val="00580585"/>
    <w:rsid w:val="00580C64"/>
    <w:rsid w:val="00584F31"/>
    <w:rsid w:val="005A32E8"/>
    <w:rsid w:val="005A5C09"/>
    <w:rsid w:val="005B1717"/>
    <w:rsid w:val="005B3C40"/>
    <w:rsid w:val="005C0A11"/>
    <w:rsid w:val="005D1395"/>
    <w:rsid w:val="005D2FA8"/>
    <w:rsid w:val="005F1BC6"/>
    <w:rsid w:val="00607122"/>
    <w:rsid w:val="00611598"/>
    <w:rsid w:val="00613B3F"/>
    <w:rsid w:val="00624DD7"/>
    <w:rsid w:val="0063634F"/>
    <w:rsid w:val="0066096A"/>
    <w:rsid w:val="006B2C8A"/>
    <w:rsid w:val="006B37A0"/>
    <w:rsid w:val="006B4054"/>
    <w:rsid w:val="006B46D8"/>
    <w:rsid w:val="006D07E9"/>
    <w:rsid w:val="006D5B5E"/>
    <w:rsid w:val="006E1346"/>
    <w:rsid w:val="00722F8F"/>
    <w:rsid w:val="00723FB9"/>
    <w:rsid w:val="007339F1"/>
    <w:rsid w:val="00734B96"/>
    <w:rsid w:val="0076396E"/>
    <w:rsid w:val="0077463D"/>
    <w:rsid w:val="00785F08"/>
    <w:rsid w:val="00786C84"/>
    <w:rsid w:val="00787598"/>
    <w:rsid w:val="00794776"/>
    <w:rsid w:val="007B783C"/>
    <w:rsid w:val="007C1127"/>
    <w:rsid w:val="007D038D"/>
    <w:rsid w:val="007F6CF1"/>
    <w:rsid w:val="0080081E"/>
    <w:rsid w:val="00807F58"/>
    <w:rsid w:val="00832D71"/>
    <w:rsid w:val="00833E04"/>
    <w:rsid w:val="00840074"/>
    <w:rsid w:val="00864334"/>
    <w:rsid w:val="008726A8"/>
    <w:rsid w:val="008B083B"/>
    <w:rsid w:val="008B1B52"/>
    <w:rsid w:val="008C2093"/>
    <w:rsid w:val="008D15F0"/>
    <w:rsid w:val="008F6661"/>
    <w:rsid w:val="00901893"/>
    <w:rsid w:val="0090430B"/>
    <w:rsid w:val="0090491F"/>
    <w:rsid w:val="00911A1A"/>
    <w:rsid w:val="00915FB3"/>
    <w:rsid w:val="00916713"/>
    <w:rsid w:val="00917E6E"/>
    <w:rsid w:val="0092700A"/>
    <w:rsid w:val="0093126D"/>
    <w:rsid w:val="00940853"/>
    <w:rsid w:val="0095065C"/>
    <w:rsid w:val="009552D6"/>
    <w:rsid w:val="00962F8D"/>
    <w:rsid w:val="0099068E"/>
    <w:rsid w:val="0099253C"/>
    <w:rsid w:val="00993408"/>
    <w:rsid w:val="009954D2"/>
    <w:rsid w:val="0099640E"/>
    <w:rsid w:val="00996F6D"/>
    <w:rsid w:val="009C1978"/>
    <w:rsid w:val="009C4638"/>
    <w:rsid w:val="009D382D"/>
    <w:rsid w:val="009E24DA"/>
    <w:rsid w:val="009E69ED"/>
    <w:rsid w:val="00A03973"/>
    <w:rsid w:val="00A1528C"/>
    <w:rsid w:val="00A201FD"/>
    <w:rsid w:val="00A26340"/>
    <w:rsid w:val="00A502B5"/>
    <w:rsid w:val="00A519A1"/>
    <w:rsid w:val="00A55580"/>
    <w:rsid w:val="00A64E6C"/>
    <w:rsid w:val="00A64F97"/>
    <w:rsid w:val="00A76547"/>
    <w:rsid w:val="00A902AA"/>
    <w:rsid w:val="00A91527"/>
    <w:rsid w:val="00A92355"/>
    <w:rsid w:val="00AB0639"/>
    <w:rsid w:val="00AB4F05"/>
    <w:rsid w:val="00AC11DE"/>
    <w:rsid w:val="00AC192D"/>
    <w:rsid w:val="00AE7FE9"/>
    <w:rsid w:val="00B03EB8"/>
    <w:rsid w:val="00B141DB"/>
    <w:rsid w:val="00B46CF8"/>
    <w:rsid w:val="00B55CE2"/>
    <w:rsid w:val="00B665CD"/>
    <w:rsid w:val="00B77D6B"/>
    <w:rsid w:val="00B83204"/>
    <w:rsid w:val="00B90194"/>
    <w:rsid w:val="00B951A4"/>
    <w:rsid w:val="00BB003F"/>
    <w:rsid w:val="00BB2613"/>
    <w:rsid w:val="00BD2BE8"/>
    <w:rsid w:val="00BD7686"/>
    <w:rsid w:val="00BD7E45"/>
    <w:rsid w:val="00BF2454"/>
    <w:rsid w:val="00C0318F"/>
    <w:rsid w:val="00C15FE4"/>
    <w:rsid w:val="00C20BB4"/>
    <w:rsid w:val="00C221A6"/>
    <w:rsid w:val="00C22F8D"/>
    <w:rsid w:val="00C26ECD"/>
    <w:rsid w:val="00C344AD"/>
    <w:rsid w:val="00C56814"/>
    <w:rsid w:val="00C5691B"/>
    <w:rsid w:val="00C60546"/>
    <w:rsid w:val="00C65638"/>
    <w:rsid w:val="00C819FE"/>
    <w:rsid w:val="00CA32F7"/>
    <w:rsid w:val="00CB1231"/>
    <w:rsid w:val="00CB20FA"/>
    <w:rsid w:val="00CD1975"/>
    <w:rsid w:val="00CD31DC"/>
    <w:rsid w:val="00CD4241"/>
    <w:rsid w:val="00CD4775"/>
    <w:rsid w:val="00CE3ED8"/>
    <w:rsid w:val="00CF0A76"/>
    <w:rsid w:val="00CF2E6B"/>
    <w:rsid w:val="00D110AF"/>
    <w:rsid w:val="00D16293"/>
    <w:rsid w:val="00D1699D"/>
    <w:rsid w:val="00D22324"/>
    <w:rsid w:val="00D2330F"/>
    <w:rsid w:val="00D3157E"/>
    <w:rsid w:val="00D40360"/>
    <w:rsid w:val="00D4715B"/>
    <w:rsid w:val="00D6432D"/>
    <w:rsid w:val="00D81ACC"/>
    <w:rsid w:val="00D90BA3"/>
    <w:rsid w:val="00D92089"/>
    <w:rsid w:val="00DA2870"/>
    <w:rsid w:val="00DA29F5"/>
    <w:rsid w:val="00DA7BD5"/>
    <w:rsid w:val="00DD7A9D"/>
    <w:rsid w:val="00DF53C6"/>
    <w:rsid w:val="00E03B70"/>
    <w:rsid w:val="00E055D8"/>
    <w:rsid w:val="00E05D86"/>
    <w:rsid w:val="00E1558E"/>
    <w:rsid w:val="00E218B6"/>
    <w:rsid w:val="00E311D4"/>
    <w:rsid w:val="00E57A02"/>
    <w:rsid w:val="00E630F3"/>
    <w:rsid w:val="00E638A4"/>
    <w:rsid w:val="00E762F0"/>
    <w:rsid w:val="00E80B60"/>
    <w:rsid w:val="00E83E66"/>
    <w:rsid w:val="00E85389"/>
    <w:rsid w:val="00E92F9E"/>
    <w:rsid w:val="00E95F8B"/>
    <w:rsid w:val="00E9739B"/>
    <w:rsid w:val="00EA2B0D"/>
    <w:rsid w:val="00EB08F5"/>
    <w:rsid w:val="00EC01DE"/>
    <w:rsid w:val="00EC3D39"/>
    <w:rsid w:val="00ED6B21"/>
    <w:rsid w:val="00EE1CEB"/>
    <w:rsid w:val="00EE224F"/>
    <w:rsid w:val="00F050AA"/>
    <w:rsid w:val="00F10B72"/>
    <w:rsid w:val="00F11597"/>
    <w:rsid w:val="00F15231"/>
    <w:rsid w:val="00F16EBA"/>
    <w:rsid w:val="00F175B0"/>
    <w:rsid w:val="00F31D6D"/>
    <w:rsid w:val="00F51944"/>
    <w:rsid w:val="00F5506B"/>
    <w:rsid w:val="00F65C46"/>
    <w:rsid w:val="00F7201C"/>
    <w:rsid w:val="00FB1951"/>
    <w:rsid w:val="00FC6F9A"/>
    <w:rsid w:val="00FD1A35"/>
    <w:rsid w:val="00FD32F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6A2"/>
  </w:style>
  <w:style w:type="paragraph" w:styleId="3">
    <w:name w:val="heading 3"/>
    <w:basedOn w:val="a"/>
    <w:next w:val="a"/>
    <w:link w:val="30"/>
    <w:unhideWhenUsed/>
    <w:qFormat/>
    <w:rsid w:val="00C344AD"/>
    <w:pPr>
      <w:keepNext/>
      <w:spacing w:after="0" w:line="240" w:lineRule="auto"/>
      <w:jc w:val="right"/>
      <w:outlineLvl w:val="2"/>
    </w:pPr>
    <w:rPr>
      <w:rFonts w:ascii="Petersburg" w:eastAsia="Times New Roman" w:hAnsi="Petersburg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BC6"/>
  </w:style>
  <w:style w:type="paragraph" w:styleId="a5">
    <w:name w:val="footer"/>
    <w:basedOn w:val="a"/>
    <w:link w:val="a6"/>
    <w:uiPriority w:val="99"/>
    <w:unhideWhenUsed/>
    <w:rsid w:val="005F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1BC6"/>
  </w:style>
  <w:style w:type="paragraph" w:styleId="a7">
    <w:name w:val="Balloon Text"/>
    <w:basedOn w:val="a"/>
    <w:link w:val="a8"/>
    <w:uiPriority w:val="99"/>
    <w:semiHidden/>
    <w:unhideWhenUsed/>
    <w:rsid w:val="00864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4334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C03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4E2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44AD"/>
    <w:rPr>
      <w:rFonts w:ascii="Petersburg" w:eastAsia="Times New Roman" w:hAnsi="Petersburg" w:cs="Times New Roman"/>
      <w:sz w:val="24"/>
      <w:szCs w:val="20"/>
      <w:lang w:val="uk-UA" w:eastAsia="ru-RU"/>
    </w:rPr>
  </w:style>
  <w:style w:type="numbering" w:customStyle="1" w:styleId="1">
    <w:name w:val="Нет списка1"/>
    <w:next w:val="a2"/>
    <w:uiPriority w:val="99"/>
    <w:semiHidden/>
    <w:unhideWhenUsed/>
    <w:rsid w:val="00C344AD"/>
  </w:style>
  <w:style w:type="character" w:styleId="ab">
    <w:name w:val="Placeholder Text"/>
    <w:basedOn w:val="a0"/>
    <w:uiPriority w:val="99"/>
    <w:semiHidden/>
    <w:rsid w:val="00C344AD"/>
    <w:rPr>
      <w:color w:val="808080"/>
    </w:rPr>
  </w:style>
  <w:style w:type="paragraph" w:styleId="ac">
    <w:name w:val="Body Text"/>
    <w:basedOn w:val="a"/>
    <w:link w:val="ad"/>
    <w:semiHidden/>
    <w:rsid w:val="00C344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C344AD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Абзац списка1"/>
    <w:basedOn w:val="a"/>
    <w:next w:val="ae"/>
    <w:uiPriority w:val="34"/>
    <w:qFormat/>
    <w:rsid w:val="00C344AD"/>
    <w:pPr>
      <w:spacing w:after="200" w:line="276" w:lineRule="auto"/>
      <w:ind w:left="720"/>
      <w:contextualSpacing/>
    </w:pPr>
  </w:style>
  <w:style w:type="paragraph" w:styleId="af">
    <w:name w:val="Body Text Indent"/>
    <w:basedOn w:val="a"/>
    <w:link w:val="af0"/>
    <w:uiPriority w:val="99"/>
    <w:semiHidden/>
    <w:unhideWhenUsed/>
    <w:rsid w:val="00C344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344A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344A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344AD"/>
  </w:style>
  <w:style w:type="character" w:styleId="af1">
    <w:name w:val="Hyperlink"/>
    <w:basedOn w:val="a0"/>
    <w:uiPriority w:val="99"/>
    <w:semiHidden/>
    <w:unhideWhenUsed/>
    <w:rsid w:val="00C344A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344AD"/>
    <w:rPr>
      <w:color w:val="800080"/>
      <w:u w:val="single"/>
    </w:rPr>
  </w:style>
  <w:style w:type="paragraph" w:customStyle="1" w:styleId="xl64">
    <w:name w:val="xl6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5">
    <w:name w:val="xl6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6">
    <w:name w:val="xl6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7">
    <w:name w:val="xl6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8">
    <w:name w:val="xl6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69">
    <w:name w:val="xl6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0">
    <w:name w:val="xl7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1">
    <w:name w:val="xl7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2">
    <w:name w:val="xl7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3">
    <w:name w:val="xl7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5">
    <w:name w:val="xl7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6">
    <w:name w:val="xl7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7">
    <w:name w:val="xl7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8">
    <w:name w:val="xl7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79">
    <w:name w:val="xl7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0">
    <w:name w:val="xl8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1">
    <w:name w:val="xl8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2">
    <w:name w:val="xl8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3">
    <w:name w:val="xl8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4">
    <w:name w:val="xl8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val="uk-UA" w:eastAsia="uk-UA"/>
    </w:rPr>
  </w:style>
  <w:style w:type="paragraph" w:customStyle="1" w:styleId="xl85">
    <w:name w:val="xl8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6">
    <w:name w:val="xl8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7">
    <w:name w:val="xl8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8">
    <w:name w:val="xl8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89">
    <w:name w:val="xl8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0">
    <w:name w:val="xl9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1">
    <w:name w:val="xl9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2">
    <w:name w:val="xl9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3">
    <w:name w:val="xl9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4">
    <w:name w:val="xl9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5">
    <w:name w:val="xl9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6">
    <w:name w:val="xl9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7">
    <w:name w:val="xl9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8">
    <w:name w:val="xl9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99">
    <w:name w:val="xl9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0">
    <w:name w:val="xl10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1">
    <w:name w:val="xl10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2">
    <w:name w:val="xl10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3">
    <w:name w:val="xl103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4">
    <w:name w:val="xl104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5">
    <w:name w:val="xl105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6">
    <w:name w:val="xl106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7">
    <w:name w:val="xl107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08">
    <w:name w:val="xl108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9">
    <w:name w:val="xl109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0">
    <w:name w:val="xl110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xl111">
    <w:name w:val="xl111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12">
    <w:name w:val="xl112"/>
    <w:basedOn w:val="a"/>
    <w:rsid w:val="00C3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e">
    <w:name w:val="List Paragraph"/>
    <w:basedOn w:val="a"/>
    <w:uiPriority w:val="34"/>
    <w:qFormat/>
    <w:rsid w:val="00C344AD"/>
    <w:pPr>
      <w:ind w:left="720"/>
      <w:contextualSpacing/>
    </w:pPr>
  </w:style>
  <w:style w:type="paragraph" w:styleId="af3">
    <w:name w:val="No Spacing"/>
    <w:uiPriority w:val="1"/>
    <w:qFormat/>
    <w:rsid w:val="00733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AC039-60E0-4152-BF02-090B5230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20161220_1</dc:creator>
  <cp:keywords/>
  <dc:description/>
  <cp:lastModifiedBy>Анжела</cp:lastModifiedBy>
  <cp:revision>153</cp:revision>
  <cp:lastPrinted>2026-04-08T08:05:00Z</cp:lastPrinted>
  <dcterms:created xsi:type="dcterms:W3CDTF">2023-02-10T14:30:00Z</dcterms:created>
  <dcterms:modified xsi:type="dcterms:W3CDTF">2026-05-11T06:42:00Z</dcterms:modified>
</cp:coreProperties>
</file>